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7E28" w14:textId="6967074F" w:rsidR="00324427" w:rsidRDefault="001A0000"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3090632D" wp14:editId="2E398A65">
            <wp:extent cx="5753100" cy="847725"/>
            <wp:effectExtent l="0" t="0" r="0" b="9525"/>
            <wp:docPr id="1786630386" name="Resim 1" descr="antet_bank_sen_dogr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_bank_sen_dogrus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FC3FE" w14:textId="3779FB51" w:rsidR="0023236E" w:rsidRPr="006627D4" w:rsidRDefault="00A015B3" w:rsidP="00A015B3">
      <w:pPr>
        <w:ind w:left="708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6149B" w:rsidRPr="006627D4">
        <w:rPr>
          <w:sz w:val="20"/>
          <w:szCs w:val="20"/>
        </w:rPr>
        <w:t>Ta</w:t>
      </w:r>
      <w:r w:rsidR="00071881" w:rsidRPr="006627D4">
        <w:rPr>
          <w:sz w:val="20"/>
          <w:szCs w:val="20"/>
        </w:rPr>
        <w:t xml:space="preserve">rih: </w:t>
      </w:r>
      <w:r>
        <w:rPr>
          <w:sz w:val="20"/>
          <w:szCs w:val="20"/>
        </w:rPr>
        <w:t>19</w:t>
      </w:r>
      <w:r w:rsidR="00071881" w:rsidRPr="006627D4">
        <w:rPr>
          <w:sz w:val="20"/>
          <w:szCs w:val="20"/>
        </w:rPr>
        <w:t>.04.2026</w:t>
      </w:r>
    </w:p>
    <w:p w14:paraId="2D8E4948" w14:textId="6048513B" w:rsidR="006627D4" w:rsidRPr="005E3AA7" w:rsidRDefault="006627D4" w:rsidP="00327EF8">
      <w:pPr>
        <w:jc w:val="both"/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Değerli Üyelerimiz</w:t>
      </w:r>
      <w:r w:rsidR="00E636A5">
        <w:rPr>
          <w:rFonts w:asciiTheme="majorHAnsi" w:hAnsiTheme="majorHAnsi"/>
          <w:sz w:val="20"/>
          <w:szCs w:val="20"/>
        </w:rPr>
        <w:t>,</w:t>
      </w:r>
    </w:p>
    <w:p w14:paraId="019D2807" w14:textId="37DC2071" w:rsidR="00217333" w:rsidRPr="005E3AA7" w:rsidRDefault="00ED13D7" w:rsidP="00111A81">
      <w:pPr>
        <w:spacing w:before="180" w:after="180"/>
        <w:jc w:val="both"/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 xml:space="preserve">Sendikamızın </w:t>
      </w:r>
      <w:r w:rsidR="007D372A" w:rsidRPr="005E3AA7">
        <w:rPr>
          <w:rFonts w:asciiTheme="majorHAnsi" w:hAnsiTheme="majorHAnsi"/>
          <w:sz w:val="20"/>
          <w:szCs w:val="20"/>
        </w:rPr>
        <w:t>13. Genel Kurulu 09.05.2026</w:t>
      </w:r>
      <w:r w:rsidR="00650E4E" w:rsidRPr="005E3AA7">
        <w:rPr>
          <w:rFonts w:asciiTheme="majorHAnsi" w:hAnsiTheme="majorHAnsi"/>
          <w:sz w:val="20"/>
          <w:szCs w:val="20"/>
        </w:rPr>
        <w:t xml:space="preserve"> tarihinde </w:t>
      </w:r>
      <w:r w:rsidR="006373D6" w:rsidRPr="005E3AA7">
        <w:rPr>
          <w:rFonts w:asciiTheme="majorHAnsi" w:hAnsiTheme="majorHAnsi"/>
          <w:sz w:val="20"/>
          <w:szCs w:val="20"/>
        </w:rPr>
        <w:t>C</w:t>
      </w:r>
      <w:r w:rsidR="00650E4E" w:rsidRPr="005E3AA7">
        <w:rPr>
          <w:rFonts w:asciiTheme="majorHAnsi" w:hAnsiTheme="majorHAnsi"/>
          <w:sz w:val="20"/>
          <w:szCs w:val="20"/>
        </w:rPr>
        <w:t xml:space="preserve">umartesi </w:t>
      </w:r>
      <w:r w:rsidR="006373D6" w:rsidRPr="005E3AA7">
        <w:rPr>
          <w:rFonts w:asciiTheme="majorHAnsi" w:hAnsiTheme="majorHAnsi"/>
          <w:sz w:val="20"/>
          <w:szCs w:val="20"/>
        </w:rPr>
        <w:t>g</w:t>
      </w:r>
      <w:r w:rsidR="00650E4E" w:rsidRPr="005E3AA7">
        <w:rPr>
          <w:rFonts w:asciiTheme="majorHAnsi" w:hAnsiTheme="majorHAnsi"/>
          <w:sz w:val="20"/>
          <w:szCs w:val="20"/>
        </w:rPr>
        <w:t>ünü saat</w:t>
      </w:r>
      <w:r w:rsidR="00595FF9" w:rsidRPr="005E3AA7">
        <w:rPr>
          <w:rFonts w:asciiTheme="majorHAnsi" w:hAnsiTheme="majorHAnsi"/>
          <w:sz w:val="20"/>
          <w:szCs w:val="20"/>
        </w:rPr>
        <w:t xml:space="preserve"> </w:t>
      </w:r>
      <w:r w:rsidR="00650E4E" w:rsidRPr="005E3AA7">
        <w:rPr>
          <w:rFonts w:asciiTheme="majorHAnsi" w:hAnsiTheme="majorHAnsi"/>
          <w:sz w:val="20"/>
          <w:szCs w:val="20"/>
        </w:rPr>
        <w:t xml:space="preserve">10:00’da Bostancı </w:t>
      </w:r>
      <w:r w:rsidR="001511D5" w:rsidRPr="005E3AA7">
        <w:rPr>
          <w:rFonts w:asciiTheme="majorHAnsi" w:hAnsiTheme="majorHAnsi"/>
          <w:sz w:val="20"/>
          <w:szCs w:val="20"/>
        </w:rPr>
        <w:t>M</w:t>
      </w:r>
      <w:r w:rsidR="001648D7" w:rsidRPr="005E3AA7">
        <w:rPr>
          <w:rFonts w:asciiTheme="majorHAnsi" w:hAnsiTheme="majorHAnsi"/>
          <w:sz w:val="20"/>
          <w:szCs w:val="20"/>
        </w:rPr>
        <w:t>ah</w:t>
      </w:r>
      <w:r w:rsidR="00650E4E" w:rsidRPr="005E3AA7">
        <w:rPr>
          <w:rFonts w:asciiTheme="majorHAnsi" w:hAnsiTheme="majorHAnsi"/>
          <w:sz w:val="20"/>
          <w:szCs w:val="20"/>
        </w:rPr>
        <w:t xml:space="preserve">. </w:t>
      </w:r>
      <w:r w:rsidR="001511D5" w:rsidRPr="005E3AA7">
        <w:rPr>
          <w:rFonts w:asciiTheme="majorHAnsi" w:hAnsiTheme="majorHAnsi"/>
          <w:sz w:val="20"/>
          <w:szCs w:val="20"/>
        </w:rPr>
        <w:t>Em</w:t>
      </w:r>
      <w:r w:rsidR="001648D7" w:rsidRPr="005E3AA7">
        <w:rPr>
          <w:rFonts w:asciiTheme="majorHAnsi" w:hAnsiTheme="majorHAnsi"/>
          <w:sz w:val="20"/>
          <w:szCs w:val="20"/>
        </w:rPr>
        <w:t>i</w:t>
      </w:r>
      <w:r w:rsidR="001511D5" w:rsidRPr="005E3AA7">
        <w:rPr>
          <w:rFonts w:asciiTheme="majorHAnsi" w:hAnsiTheme="majorHAnsi"/>
          <w:sz w:val="20"/>
          <w:szCs w:val="20"/>
        </w:rPr>
        <w:t xml:space="preserve">n Ali Paşa Cad. </w:t>
      </w:r>
      <w:r w:rsidR="001648D7" w:rsidRPr="005E3AA7">
        <w:rPr>
          <w:rFonts w:asciiTheme="majorHAnsi" w:hAnsiTheme="majorHAnsi"/>
          <w:sz w:val="20"/>
          <w:szCs w:val="20"/>
        </w:rPr>
        <w:t>No:108-110 K:3 D:6</w:t>
      </w:r>
      <w:r w:rsidR="003C4727" w:rsidRPr="005E3AA7">
        <w:rPr>
          <w:rFonts w:asciiTheme="majorHAnsi" w:hAnsiTheme="majorHAnsi"/>
          <w:sz w:val="20"/>
          <w:szCs w:val="20"/>
        </w:rPr>
        <w:t xml:space="preserve"> </w:t>
      </w:r>
      <w:r w:rsidR="004D03DB" w:rsidRPr="005E3AA7">
        <w:rPr>
          <w:rFonts w:asciiTheme="majorHAnsi" w:hAnsiTheme="majorHAnsi"/>
          <w:sz w:val="20"/>
          <w:szCs w:val="20"/>
        </w:rPr>
        <w:t xml:space="preserve">Posta Kodu: 34744 </w:t>
      </w:r>
      <w:r w:rsidR="003C4727" w:rsidRPr="005E3AA7">
        <w:rPr>
          <w:rFonts w:asciiTheme="majorHAnsi" w:hAnsiTheme="majorHAnsi"/>
          <w:sz w:val="20"/>
          <w:szCs w:val="20"/>
        </w:rPr>
        <w:t>Kadıköy</w:t>
      </w:r>
      <w:r w:rsidR="006373D6" w:rsidRPr="005E3AA7">
        <w:rPr>
          <w:rFonts w:asciiTheme="majorHAnsi" w:hAnsiTheme="majorHAnsi"/>
          <w:sz w:val="20"/>
          <w:szCs w:val="20"/>
        </w:rPr>
        <w:t xml:space="preserve"> </w:t>
      </w:r>
      <w:r w:rsidR="003C4727" w:rsidRPr="005E3AA7">
        <w:rPr>
          <w:rFonts w:asciiTheme="majorHAnsi" w:hAnsiTheme="majorHAnsi"/>
          <w:sz w:val="20"/>
          <w:szCs w:val="20"/>
        </w:rPr>
        <w:t>/</w:t>
      </w:r>
      <w:r w:rsidR="006373D6" w:rsidRPr="005E3AA7">
        <w:rPr>
          <w:rFonts w:asciiTheme="majorHAnsi" w:hAnsiTheme="majorHAnsi"/>
          <w:sz w:val="20"/>
          <w:szCs w:val="20"/>
        </w:rPr>
        <w:t xml:space="preserve"> </w:t>
      </w:r>
      <w:r w:rsidR="003C4727" w:rsidRPr="005E3AA7">
        <w:rPr>
          <w:rFonts w:asciiTheme="majorHAnsi" w:hAnsiTheme="majorHAnsi"/>
          <w:sz w:val="20"/>
          <w:szCs w:val="20"/>
        </w:rPr>
        <w:t>İSTANBUL</w:t>
      </w:r>
      <w:r w:rsidR="001648D7" w:rsidRPr="005E3AA7">
        <w:rPr>
          <w:rFonts w:asciiTheme="majorHAnsi" w:hAnsiTheme="majorHAnsi"/>
          <w:sz w:val="20"/>
          <w:szCs w:val="20"/>
        </w:rPr>
        <w:t xml:space="preserve"> </w:t>
      </w:r>
      <w:r w:rsidR="00823653" w:rsidRPr="005E3AA7">
        <w:rPr>
          <w:rFonts w:asciiTheme="majorHAnsi" w:hAnsiTheme="majorHAnsi"/>
          <w:sz w:val="20"/>
          <w:szCs w:val="20"/>
        </w:rPr>
        <w:t>adresindeki DİSK</w:t>
      </w:r>
      <w:r w:rsidR="006373D6" w:rsidRPr="005E3AA7">
        <w:rPr>
          <w:rFonts w:asciiTheme="majorHAnsi" w:hAnsiTheme="majorHAnsi"/>
          <w:sz w:val="20"/>
          <w:szCs w:val="20"/>
        </w:rPr>
        <w:t xml:space="preserve"> </w:t>
      </w:r>
      <w:r w:rsidR="00823653" w:rsidRPr="005E3AA7">
        <w:rPr>
          <w:rFonts w:asciiTheme="majorHAnsi" w:hAnsiTheme="majorHAnsi"/>
          <w:sz w:val="20"/>
          <w:szCs w:val="20"/>
        </w:rPr>
        <w:t>/</w:t>
      </w:r>
      <w:r w:rsidR="006373D6" w:rsidRPr="005E3AA7">
        <w:rPr>
          <w:rFonts w:asciiTheme="majorHAnsi" w:hAnsiTheme="majorHAnsi"/>
          <w:sz w:val="20"/>
          <w:szCs w:val="20"/>
        </w:rPr>
        <w:t xml:space="preserve"> </w:t>
      </w:r>
      <w:r w:rsidR="00823653" w:rsidRPr="005E3AA7">
        <w:rPr>
          <w:rFonts w:asciiTheme="majorHAnsi" w:hAnsiTheme="majorHAnsi"/>
          <w:sz w:val="20"/>
          <w:szCs w:val="20"/>
        </w:rPr>
        <w:t xml:space="preserve">Bank-Sen Genel </w:t>
      </w:r>
      <w:r w:rsidR="005E3658" w:rsidRPr="005E3AA7">
        <w:rPr>
          <w:rFonts w:asciiTheme="majorHAnsi" w:hAnsiTheme="majorHAnsi"/>
          <w:sz w:val="20"/>
          <w:szCs w:val="20"/>
        </w:rPr>
        <w:t>M</w:t>
      </w:r>
      <w:r w:rsidR="00823653" w:rsidRPr="005E3AA7">
        <w:rPr>
          <w:rFonts w:asciiTheme="majorHAnsi" w:hAnsiTheme="majorHAnsi"/>
          <w:sz w:val="20"/>
          <w:szCs w:val="20"/>
        </w:rPr>
        <w:t>erkezi</w:t>
      </w:r>
      <w:r w:rsidR="006373D6" w:rsidRPr="005E3AA7">
        <w:rPr>
          <w:rFonts w:asciiTheme="majorHAnsi" w:hAnsiTheme="majorHAnsi"/>
          <w:sz w:val="20"/>
          <w:szCs w:val="20"/>
        </w:rPr>
        <w:t>’</w:t>
      </w:r>
      <w:r w:rsidR="00823653" w:rsidRPr="005E3AA7">
        <w:rPr>
          <w:rFonts w:asciiTheme="majorHAnsi" w:hAnsiTheme="majorHAnsi"/>
          <w:sz w:val="20"/>
          <w:szCs w:val="20"/>
        </w:rPr>
        <w:t xml:space="preserve">nde </w:t>
      </w:r>
      <w:r w:rsidR="00DF5C43" w:rsidRPr="005E3AA7">
        <w:rPr>
          <w:rFonts w:asciiTheme="majorHAnsi" w:hAnsiTheme="majorHAnsi"/>
          <w:sz w:val="20"/>
          <w:szCs w:val="20"/>
        </w:rPr>
        <w:t>aşağıdaki gündemle toplanacaktır. İlk toplantıda çoğunluk sağlanama</w:t>
      </w:r>
      <w:r w:rsidR="00531739" w:rsidRPr="005E3AA7">
        <w:rPr>
          <w:rFonts w:asciiTheme="majorHAnsi" w:hAnsiTheme="majorHAnsi"/>
          <w:sz w:val="20"/>
          <w:szCs w:val="20"/>
        </w:rPr>
        <w:t xml:space="preserve">ması halinde ikinci toplantı 17.05.2026 </w:t>
      </w:r>
      <w:r w:rsidR="002465FB" w:rsidRPr="005E3AA7">
        <w:rPr>
          <w:rFonts w:asciiTheme="majorHAnsi" w:hAnsiTheme="majorHAnsi"/>
          <w:sz w:val="20"/>
          <w:szCs w:val="20"/>
        </w:rPr>
        <w:t>tarihinde</w:t>
      </w:r>
      <w:r w:rsidR="00531739" w:rsidRPr="005E3AA7">
        <w:rPr>
          <w:rFonts w:asciiTheme="majorHAnsi" w:hAnsiTheme="majorHAnsi"/>
          <w:sz w:val="20"/>
          <w:szCs w:val="20"/>
        </w:rPr>
        <w:t xml:space="preserve"> </w:t>
      </w:r>
      <w:r w:rsidR="006373D6" w:rsidRPr="005E3AA7">
        <w:rPr>
          <w:rFonts w:asciiTheme="majorHAnsi" w:hAnsiTheme="majorHAnsi"/>
          <w:sz w:val="20"/>
          <w:szCs w:val="20"/>
        </w:rPr>
        <w:t>P</w:t>
      </w:r>
      <w:r w:rsidR="00B7319E" w:rsidRPr="005E3AA7">
        <w:rPr>
          <w:rFonts w:asciiTheme="majorHAnsi" w:hAnsiTheme="majorHAnsi"/>
          <w:sz w:val="20"/>
          <w:szCs w:val="20"/>
        </w:rPr>
        <w:t>azar</w:t>
      </w:r>
      <w:r w:rsidR="00531739" w:rsidRPr="005E3AA7">
        <w:rPr>
          <w:rFonts w:asciiTheme="majorHAnsi" w:hAnsiTheme="majorHAnsi"/>
          <w:sz w:val="20"/>
          <w:szCs w:val="20"/>
        </w:rPr>
        <w:t xml:space="preserve"> günü saat:</w:t>
      </w:r>
      <w:r w:rsidR="00595FF9" w:rsidRPr="005E3AA7">
        <w:rPr>
          <w:rFonts w:asciiTheme="majorHAnsi" w:hAnsiTheme="majorHAnsi"/>
          <w:sz w:val="20"/>
          <w:szCs w:val="20"/>
        </w:rPr>
        <w:t xml:space="preserve"> </w:t>
      </w:r>
      <w:r w:rsidR="00531739" w:rsidRPr="005E3AA7">
        <w:rPr>
          <w:rFonts w:asciiTheme="majorHAnsi" w:hAnsiTheme="majorHAnsi"/>
          <w:sz w:val="20"/>
          <w:szCs w:val="20"/>
        </w:rPr>
        <w:t>10:</w:t>
      </w:r>
      <w:r w:rsidR="00595FF9" w:rsidRPr="005E3AA7">
        <w:rPr>
          <w:rFonts w:asciiTheme="majorHAnsi" w:hAnsiTheme="majorHAnsi"/>
          <w:sz w:val="20"/>
          <w:szCs w:val="20"/>
        </w:rPr>
        <w:t>00’da Maden Mah.</w:t>
      </w:r>
      <w:r w:rsidR="00DB7CD2">
        <w:rPr>
          <w:rFonts w:asciiTheme="majorHAnsi" w:hAnsiTheme="majorHAnsi"/>
          <w:sz w:val="20"/>
          <w:szCs w:val="20"/>
        </w:rPr>
        <w:t xml:space="preserve"> </w:t>
      </w:r>
      <w:r w:rsidR="00E20653">
        <w:rPr>
          <w:rFonts w:asciiTheme="majorHAnsi" w:hAnsiTheme="majorHAnsi"/>
          <w:sz w:val="20"/>
          <w:szCs w:val="20"/>
        </w:rPr>
        <w:t xml:space="preserve">Yılmaz Türk Cad. No:94 34970 </w:t>
      </w:r>
      <w:r w:rsidR="00593ADB">
        <w:rPr>
          <w:rFonts w:asciiTheme="majorHAnsi" w:hAnsiTheme="majorHAnsi"/>
          <w:sz w:val="20"/>
          <w:szCs w:val="20"/>
        </w:rPr>
        <w:t xml:space="preserve">Büyükada Adalar / İstanbul </w:t>
      </w:r>
      <w:r w:rsidR="00BB3770" w:rsidRPr="005E3AA7">
        <w:rPr>
          <w:rFonts w:asciiTheme="majorHAnsi" w:hAnsiTheme="majorHAnsi"/>
          <w:sz w:val="20"/>
          <w:szCs w:val="20"/>
        </w:rPr>
        <w:t xml:space="preserve">adresinde </w:t>
      </w:r>
      <w:r w:rsidR="003C4727" w:rsidRPr="005E3AA7">
        <w:rPr>
          <w:rFonts w:asciiTheme="majorHAnsi" w:hAnsiTheme="majorHAnsi"/>
          <w:sz w:val="20"/>
          <w:szCs w:val="20"/>
        </w:rPr>
        <w:t xml:space="preserve">Triada Hotel Büyükada </w:t>
      </w:r>
      <w:r w:rsidR="00C26302" w:rsidRPr="005E3AA7">
        <w:rPr>
          <w:rFonts w:asciiTheme="majorHAnsi" w:hAnsiTheme="majorHAnsi"/>
          <w:sz w:val="20"/>
          <w:szCs w:val="20"/>
        </w:rPr>
        <w:t xml:space="preserve">toplantı salonunda </w:t>
      </w:r>
      <w:r w:rsidR="00813003" w:rsidRPr="005E3AA7">
        <w:rPr>
          <w:rFonts w:asciiTheme="majorHAnsi" w:hAnsiTheme="majorHAnsi"/>
          <w:sz w:val="20"/>
          <w:szCs w:val="20"/>
        </w:rPr>
        <w:t>aynı saatte aynı gündemle çoğunluk aranmaksızın toplanacaktır.</w:t>
      </w:r>
      <w:r w:rsidR="00403600" w:rsidRPr="005E3AA7">
        <w:rPr>
          <w:rFonts w:asciiTheme="majorHAnsi" w:hAnsiTheme="majorHAnsi"/>
          <w:sz w:val="20"/>
          <w:szCs w:val="20"/>
        </w:rPr>
        <w:t xml:space="preserve"> 6356 sayılı </w:t>
      </w:r>
      <w:r w:rsidR="00CB588E" w:rsidRPr="005E3AA7">
        <w:rPr>
          <w:rFonts w:asciiTheme="majorHAnsi" w:hAnsiTheme="majorHAnsi"/>
          <w:sz w:val="20"/>
          <w:szCs w:val="20"/>
        </w:rPr>
        <w:t>Sendikalar</w:t>
      </w:r>
      <w:r w:rsidR="00403600" w:rsidRPr="005E3AA7">
        <w:rPr>
          <w:rFonts w:asciiTheme="majorHAnsi" w:hAnsiTheme="majorHAnsi"/>
          <w:sz w:val="20"/>
          <w:szCs w:val="20"/>
        </w:rPr>
        <w:t xml:space="preserve"> </w:t>
      </w:r>
      <w:r w:rsidR="008E5BCB" w:rsidRPr="005E3AA7">
        <w:rPr>
          <w:rFonts w:asciiTheme="majorHAnsi" w:hAnsiTheme="majorHAnsi"/>
          <w:sz w:val="20"/>
          <w:szCs w:val="20"/>
        </w:rPr>
        <w:t>ve Toplu İş Sözleşmesi kanunu ile sendikamız ana tüzüğü gereği</w:t>
      </w:r>
      <w:r w:rsidR="00BA3E77" w:rsidRPr="005E3AA7">
        <w:rPr>
          <w:rFonts w:asciiTheme="majorHAnsi" w:hAnsiTheme="majorHAnsi"/>
          <w:sz w:val="20"/>
          <w:szCs w:val="20"/>
        </w:rPr>
        <w:t xml:space="preserve"> bilgilerinize sunarız.</w:t>
      </w:r>
    </w:p>
    <w:p w14:paraId="7FEA008D" w14:textId="599D4F01" w:rsidR="00217333" w:rsidRPr="005E3AA7" w:rsidRDefault="00D309E4" w:rsidP="00217333">
      <w:pPr>
        <w:ind w:left="360"/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GÜNDEM</w:t>
      </w:r>
      <w:r w:rsidR="00B252D1" w:rsidRPr="005E3AA7">
        <w:rPr>
          <w:rFonts w:asciiTheme="majorHAnsi" w:hAnsiTheme="majorHAnsi"/>
          <w:sz w:val="20"/>
          <w:szCs w:val="20"/>
        </w:rPr>
        <w:t>:</w:t>
      </w:r>
    </w:p>
    <w:p w14:paraId="7ED8D436" w14:textId="2714D702" w:rsidR="00217333" w:rsidRPr="005E3AA7" w:rsidRDefault="00217333" w:rsidP="00D500AF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Yoklama ve açılış</w:t>
      </w:r>
    </w:p>
    <w:p w14:paraId="5F5227BB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Açılış konuşması</w:t>
      </w:r>
    </w:p>
    <w:p w14:paraId="6DCB248C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Divan seçimi ve saygı duruşu</w:t>
      </w:r>
    </w:p>
    <w:p w14:paraId="2545F31E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Genel Başkan adaylarının konuşması</w:t>
      </w:r>
    </w:p>
    <w:p w14:paraId="078C7AE0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Hesap tetkik, tahmini bütçe, tüzük değişikliği ve kararlar komisyonlarının seçimi</w:t>
      </w:r>
    </w:p>
    <w:p w14:paraId="3352A6F6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 xml:space="preserve">Genel Yönetim Kurulu çalışma ve hesap raporları; Denetim Kurulu raporu ve Yeminli Mali Müşavir raporu ile bütçe teklifinin görüşülmesi </w:t>
      </w:r>
    </w:p>
    <w:p w14:paraId="04DBFF11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Genel Yönetim Kurulu ve Denetim Kurulunun ibrası</w:t>
      </w:r>
    </w:p>
    <w:p w14:paraId="06D4DE89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Genel Yönetim Kurulu'na verilecek yetkilerin belirlenmesi ve yetki verilmesi</w:t>
      </w:r>
    </w:p>
    <w:p w14:paraId="2F69D974" w14:textId="77777777" w:rsidR="00217333" w:rsidRPr="005E3AA7" w:rsidRDefault="00217333" w:rsidP="0025223E">
      <w:pPr>
        <w:pStyle w:val="ListeParagraf"/>
        <w:numPr>
          <w:ilvl w:val="0"/>
          <w:numId w:val="5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Seçimler</w:t>
      </w:r>
    </w:p>
    <w:p w14:paraId="0AC80D03" w14:textId="77777777" w:rsidR="00217333" w:rsidRPr="005E3AA7" w:rsidRDefault="00217333" w:rsidP="00217333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Genel Yönetim Kurulu (Asil ve yedekleri)</w:t>
      </w:r>
    </w:p>
    <w:p w14:paraId="37A7E5B6" w14:textId="77777777" w:rsidR="00217333" w:rsidRPr="005E3AA7" w:rsidRDefault="00217333" w:rsidP="00217333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Merkez Denetim Kurulu (Asil ve yedekleri)</w:t>
      </w:r>
    </w:p>
    <w:p w14:paraId="3F2444BE" w14:textId="77777777" w:rsidR="00217333" w:rsidRPr="005E3AA7" w:rsidRDefault="00217333" w:rsidP="00217333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Merkez Disiplin Kurulu (Asil ve yedekleri)</w:t>
      </w:r>
    </w:p>
    <w:p w14:paraId="6D6E0DC1" w14:textId="77777777" w:rsidR="00217333" w:rsidRPr="005E3AA7" w:rsidRDefault="00217333" w:rsidP="00217333">
      <w:pPr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>DİSK - Üst Kurul Delegasyon Seçimi</w:t>
      </w:r>
    </w:p>
    <w:p w14:paraId="3212920F" w14:textId="10600728" w:rsidR="00217333" w:rsidRPr="00372F0A" w:rsidRDefault="00CB0E85" w:rsidP="00CB0E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10.</w:t>
      </w:r>
      <w:r>
        <w:rPr>
          <w:rFonts w:asciiTheme="majorHAnsi" w:hAnsiTheme="majorHAnsi"/>
          <w:sz w:val="20"/>
          <w:szCs w:val="20"/>
        </w:rPr>
        <w:tab/>
      </w:r>
      <w:r w:rsidR="00217333" w:rsidRPr="00372F0A">
        <w:rPr>
          <w:rFonts w:asciiTheme="majorHAnsi" w:hAnsiTheme="majorHAnsi"/>
          <w:sz w:val="20"/>
          <w:szCs w:val="20"/>
        </w:rPr>
        <w:t>Dilek ve temenniler</w:t>
      </w:r>
    </w:p>
    <w:p w14:paraId="0D7A277D" w14:textId="4EFF35D0" w:rsidR="00217333" w:rsidRPr="00CB0E85" w:rsidRDefault="00CB0E85" w:rsidP="00CB0E8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  <w:r w:rsidR="00372F0A" w:rsidRPr="00CB0E85">
        <w:rPr>
          <w:rFonts w:asciiTheme="majorHAnsi" w:hAnsiTheme="majorHAnsi"/>
          <w:sz w:val="20"/>
          <w:szCs w:val="20"/>
        </w:rPr>
        <w:t>11</w:t>
      </w:r>
      <w:r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ab/>
      </w:r>
      <w:r w:rsidR="00217333" w:rsidRPr="00CB0E85">
        <w:rPr>
          <w:rFonts w:asciiTheme="majorHAnsi" w:hAnsiTheme="majorHAnsi"/>
          <w:sz w:val="20"/>
          <w:szCs w:val="20"/>
        </w:rPr>
        <w:t>Kapanış</w:t>
      </w:r>
    </w:p>
    <w:p w14:paraId="6DB2A427" w14:textId="77777777" w:rsidR="00A015B3" w:rsidRPr="005E3AA7" w:rsidRDefault="00A015B3" w:rsidP="00A015B3">
      <w:pPr>
        <w:jc w:val="center"/>
        <w:rPr>
          <w:rFonts w:asciiTheme="majorHAnsi" w:hAnsiTheme="majorHAnsi"/>
          <w:sz w:val="20"/>
          <w:szCs w:val="20"/>
        </w:rPr>
      </w:pPr>
    </w:p>
    <w:p w14:paraId="7E5A4283" w14:textId="77777777" w:rsidR="004151FB" w:rsidRDefault="00F816A6" w:rsidP="00A015B3">
      <w:p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 xml:space="preserve">Saygılarımızla                                                                                                                           </w:t>
      </w:r>
      <w:r w:rsidR="008267C0" w:rsidRPr="005E3AA7">
        <w:rPr>
          <w:rFonts w:asciiTheme="majorHAnsi" w:hAnsiTheme="majorHAnsi"/>
          <w:sz w:val="20"/>
          <w:szCs w:val="20"/>
        </w:rPr>
        <w:t xml:space="preserve">           </w:t>
      </w:r>
      <w:r w:rsidRPr="005E3AA7">
        <w:rPr>
          <w:rFonts w:asciiTheme="majorHAnsi" w:hAnsiTheme="majorHAnsi"/>
          <w:sz w:val="20"/>
          <w:szCs w:val="20"/>
        </w:rPr>
        <w:t xml:space="preserve">                                               </w:t>
      </w:r>
    </w:p>
    <w:p w14:paraId="17AAE29E" w14:textId="0CA057F0" w:rsidR="00ED13D7" w:rsidRPr="005E3AA7" w:rsidRDefault="00F816A6" w:rsidP="00A015B3">
      <w:pPr>
        <w:rPr>
          <w:rFonts w:asciiTheme="majorHAnsi" w:hAnsiTheme="majorHAnsi"/>
          <w:sz w:val="20"/>
          <w:szCs w:val="20"/>
        </w:rPr>
      </w:pPr>
      <w:r w:rsidRPr="005E3AA7">
        <w:rPr>
          <w:rFonts w:asciiTheme="majorHAnsi" w:hAnsiTheme="majorHAnsi"/>
          <w:sz w:val="20"/>
          <w:szCs w:val="20"/>
        </w:rPr>
        <w:t xml:space="preserve">BANK-SEN/Devrimci Banka ve Sigorta İşçileri Sendikası </w:t>
      </w:r>
    </w:p>
    <w:p w14:paraId="5A2931C2" w14:textId="77777777" w:rsidR="00805402" w:rsidRDefault="00805402" w:rsidP="00ED13D7">
      <w:pPr>
        <w:rPr>
          <w:sz w:val="22"/>
          <w:szCs w:val="22"/>
        </w:rPr>
      </w:pPr>
    </w:p>
    <w:p w14:paraId="1C43F0AB" w14:textId="36120C40" w:rsidR="00E0198A" w:rsidRDefault="007944E2" w:rsidP="00E0198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14:paraId="53BC87BF" w14:textId="201A092A" w:rsidR="007944E2" w:rsidRPr="002851E7" w:rsidRDefault="005242A0" w:rsidP="005242A0">
      <w:pPr>
        <w:tabs>
          <w:tab w:val="left" w:pos="403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7944E2" w:rsidRPr="00285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0038" w14:textId="77777777" w:rsidR="007A2EC0" w:rsidRDefault="007A2EC0" w:rsidP="00A620BD">
      <w:pPr>
        <w:spacing w:after="0" w:line="240" w:lineRule="auto"/>
      </w:pPr>
      <w:r>
        <w:separator/>
      </w:r>
    </w:p>
  </w:endnote>
  <w:endnote w:type="continuationSeparator" w:id="0">
    <w:p w14:paraId="4200A301" w14:textId="77777777" w:rsidR="007A2EC0" w:rsidRDefault="007A2EC0" w:rsidP="00A6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7CD7" w14:textId="77777777" w:rsidR="005242A0" w:rsidRDefault="005242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E233" w14:textId="77777777" w:rsidR="002516E8" w:rsidRPr="000D2973" w:rsidRDefault="002516E8" w:rsidP="002516E8">
    <w:pPr>
      <w:pStyle w:val="AltBilgi"/>
      <w:jc w:val="center"/>
      <w:rPr>
        <w:sz w:val="18"/>
        <w:szCs w:val="18"/>
      </w:rPr>
    </w:pPr>
    <w:r w:rsidRPr="000D2973">
      <w:rPr>
        <w:b/>
        <w:bCs/>
        <w:sz w:val="18"/>
        <w:szCs w:val="18"/>
      </w:rPr>
      <w:t>BANK-SEN</w:t>
    </w:r>
  </w:p>
  <w:p w14:paraId="2AD97FF1" w14:textId="77777777" w:rsidR="002516E8" w:rsidRPr="000D2973" w:rsidRDefault="002516E8" w:rsidP="002516E8">
    <w:pPr>
      <w:pStyle w:val="AltBilgi"/>
      <w:jc w:val="center"/>
      <w:rPr>
        <w:sz w:val="18"/>
        <w:szCs w:val="18"/>
      </w:rPr>
    </w:pPr>
    <w:r w:rsidRPr="000D2973">
      <w:rPr>
        <w:sz w:val="18"/>
        <w:szCs w:val="18"/>
      </w:rPr>
      <w:t>Devrimci Banka ve Sigorta İşçileri Sendikası</w:t>
    </w:r>
  </w:p>
  <w:p w14:paraId="750E09FA" w14:textId="77777777" w:rsidR="002516E8" w:rsidRPr="000D2973" w:rsidRDefault="002516E8" w:rsidP="002516E8">
    <w:pPr>
      <w:pStyle w:val="AltBilgi"/>
      <w:jc w:val="center"/>
      <w:rPr>
        <w:sz w:val="18"/>
        <w:szCs w:val="18"/>
      </w:rPr>
    </w:pPr>
    <w:r>
      <w:rPr>
        <w:sz w:val="18"/>
        <w:szCs w:val="18"/>
      </w:rPr>
      <w:t>Emin Ali Paşa Cad. No:108-110 K:3 D:6 Bostancı Mah. Kadıköy/İSTANBUL</w:t>
    </w:r>
  </w:p>
  <w:p w14:paraId="36A1BC53" w14:textId="77777777" w:rsidR="002516E8" w:rsidRPr="000D2973" w:rsidRDefault="002516E8" w:rsidP="002516E8">
    <w:pPr>
      <w:pStyle w:val="AltBilgi"/>
      <w:jc w:val="center"/>
      <w:rPr>
        <w:sz w:val="18"/>
        <w:szCs w:val="18"/>
      </w:rPr>
    </w:pPr>
    <w:r w:rsidRPr="000D2973">
      <w:rPr>
        <w:sz w:val="18"/>
        <w:szCs w:val="18"/>
      </w:rPr>
      <w:t>Tel: 0</w:t>
    </w:r>
    <w:r>
      <w:rPr>
        <w:sz w:val="18"/>
        <w:szCs w:val="18"/>
      </w:rPr>
      <w:t xml:space="preserve">216 771 53 23 </w:t>
    </w:r>
    <w:r w:rsidRPr="000D2973">
      <w:rPr>
        <w:sz w:val="18"/>
        <w:szCs w:val="18"/>
      </w:rPr>
      <w:t xml:space="preserve">Faks: 0212 232 1003 </w:t>
    </w:r>
    <w:hyperlink r:id="rId1" w:history="1">
      <w:r w:rsidRPr="000D2973">
        <w:rPr>
          <w:rStyle w:val="Kpr"/>
          <w:sz w:val="18"/>
          <w:szCs w:val="18"/>
        </w:rPr>
        <w:t>iletisim@banksen.org.tr</w:t>
      </w:r>
    </w:hyperlink>
    <w:r w:rsidRPr="000D2973">
      <w:rPr>
        <w:sz w:val="18"/>
        <w:szCs w:val="18"/>
      </w:rPr>
      <w:t xml:space="preserve"> </w:t>
    </w:r>
    <w:hyperlink r:id="rId2" w:history="1">
      <w:r w:rsidRPr="000D2973">
        <w:rPr>
          <w:rStyle w:val="Kpr"/>
          <w:sz w:val="18"/>
          <w:szCs w:val="18"/>
        </w:rPr>
        <w:t>www.banksen.org.tr</w:t>
      </w:r>
    </w:hyperlink>
  </w:p>
  <w:p w14:paraId="244AEEDC" w14:textId="77777777" w:rsidR="00A620BD" w:rsidRDefault="00A620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CCA5" w14:textId="77777777" w:rsidR="005242A0" w:rsidRDefault="005242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14F79" w14:textId="77777777" w:rsidR="007A2EC0" w:rsidRDefault="007A2EC0" w:rsidP="00A620BD">
      <w:pPr>
        <w:spacing w:after="0" w:line="240" w:lineRule="auto"/>
      </w:pPr>
      <w:r>
        <w:separator/>
      </w:r>
    </w:p>
  </w:footnote>
  <w:footnote w:type="continuationSeparator" w:id="0">
    <w:p w14:paraId="155941AC" w14:textId="77777777" w:rsidR="007A2EC0" w:rsidRDefault="007A2EC0" w:rsidP="00A6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AF26" w14:textId="77777777" w:rsidR="005242A0" w:rsidRDefault="005242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8765" w14:textId="77777777" w:rsidR="005242A0" w:rsidRDefault="005242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2584" w14:textId="77777777" w:rsidR="005242A0" w:rsidRDefault="005242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4E96"/>
    <w:multiLevelType w:val="hybridMultilevel"/>
    <w:tmpl w:val="1F1E04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42E5E"/>
    <w:multiLevelType w:val="hybridMultilevel"/>
    <w:tmpl w:val="C92C0F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0068"/>
    <w:multiLevelType w:val="hybridMultilevel"/>
    <w:tmpl w:val="7BD04B6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D22C02"/>
    <w:multiLevelType w:val="hybridMultilevel"/>
    <w:tmpl w:val="F56A9C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27F93"/>
    <w:multiLevelType w:val="multilevel"/>
    <w:tmpl w:val="108C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745747">
    <w:abstractNumId w:val="4"/>
  </w:num>
  <w:num w:numId="2" w16cid:durableId="1670596041">
    <w:abstractNumId w:val="2"/>
  </w:num>
  <w:num w:numId="3" w16cid:durableId="85269943">
    <w:abstractNumId w:val="2"/>
  </w:num>
  <w:num w:numId="4" w16cid:durableId="1545673980">
    <w:abstractNumId w:val="0"/>
  </w:num>
  <w:num w:numId="5" w16cid:durableId="1187867836">
    <w:abstractNumId w:val="1"/>
  </w:num>
  <w:num w:numId="6" w16cid:durableId="141808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27"/>
    <w:rsid w:val="00071881"/>
    <w:rsid w:val="0007407B"/>
    <w:rsid w:val="00111A81"/>
    <w:rsid w:val="001511D5"/>
    <w:rsid w:val="00151545"/>
    <w:rsid w:val="001648D7"/>
    <w:rsid w:val="001A0000"/>
    <w:rsid w:val="00214E09"/>
    <w:rsid w:val="00217333"/>
    <w:rsid w:val="0023236E"/>
    <w:rsid w:val="00240E3C"/>
    <w:rsid w:val="002465FB"/>
    <w:rsid w:val="002516E8"/>
    <w:rsid w:val="0025223E"/>
    <w:rsid w:val="002616A3"/>
    <w:rsid w:val="002851E7"/>
    <w:rsid w:val="002B6B12"/>
    <w:rsid w:val="0030102E"/>
    <w:rsid w:val="00324427"/>
    <w:rsid w:val="00327EF8"/>
    <w:rsid w:val="00354C35"/>
    <w:rsid w:val="00372F0A"/>
    <w:rsid w:val="00387A7A"/>
    <w:rsid w:val="003B1AF3"/>
    <w:rsid w:val="003C4727"/>
    <w:rsid w:val="003E166C"/>
    <w:rsid w:val="00403600"/>
    <w:rsid w:val="0040496C"/>
    <w:rsid w:val="004151FB"/>
    <w:rsid w:val="004B2CE4"/>
    <w:rsid w:val="004C2628"/>
    <w:rsid w:val="004D03DB"/>
    <w:rsid w:val="004F022D"/>
    <w:rsid w:val="005242A0"/>
    <w:rsid w:val="00531739"/>
    <w:rsid w:val="00547DC5"/>
    <w:rsid w:val="00572E74"/>
    <w:rsid w:val="00593ADB"/>
    <w:rsid w:val="00595FF9"/>
    <w:rsid w:val="005E3658"/>
    <w:rsid w:val="005E3AA7"/>
    <w:rsid w:val="005F5689"/>
    <w:rsid w:val="006373D6"/>
    <w:rsid w:val="00650E4E"/>
    <w:rsid w:val="006563E3"/>
    <w:rsid w:val="006627D4"/>
    <w:rsid w:val="006E3E00"/>
    <w:rsid w:val="007205A4"/>
    <w:rsid w:val="007944E2"/>
    <w:rsid w:val="007A2EC0"/>
    <w:rsid w:val="007D372A"/>
    <w:rsid w:val="007E45BC"/>
    <w:rsid w:val="00805402"/>
    <w:rsid w:val="00813003"/>
    <w:rsid w:val="008136D7"/>
    <w:rsid w:val="00823653"/>
    <w:rsid w:val="008267C0"/>
    <w:rsid w:val="00840623"/>
    <w:rsid w:val="0085152B"/>
    <w:rsid w:val="0086149B"/>
    <w:rsid w:val="008622A0"/>
    <w:rsid w:val="00885697"/>
    <w:rsid w:val="008E5BCB"/>
    <w:rsid w:val="008F4116"/>
    <w:rsid w:val="0091254E"/>
    <w:rsid w:val="009300DA"/>
    <w:rsid w:val="0093331F"/>
    <w:rsid w:val="00983C7B"/>
    <w:rsid w:val="00987B7C"/>
    <w:rsid w:val="009D4976"/>
    <w:rsid w:val="00A015B3"/>
    <w:rsid w:val="00A5576C"/>
    <w:rsid w:val="00A569FF"/>
    <w:rsid w:val="00A620BD"/>
    <w:rsid w:val="00A82C4E"/>
    <w:rsid w:val="00AB258A"/>
    <w:rsid w:val="00AD16F3"/>
    <w:rsid w:val="00AF1924"/>
    <w:rsid w:val="00AF4AC5"/>
    <w:rsid w:val="00B252D1"/>
    <w:rsid w:val="00B7319E"/>
    <w:rsid w:val="00BA3E77"/>
    <w:rsid w:val="00BB3770"/>
    <w:rsid w:val="00BF3E48"/>
    <w:rsid w:val="00BF57AC"/>
    <w:rsid w:val="00BF75B6"/>
    <w:rsid w:val="00C02375"/>
    <w:rsid w:val="00C26302"/>
    <w:rsid w:val="00C7462C"/>
    <w:rsid w:val="00CB0E85"/>
    <w:rsid w:val="00CB588E"/>
    <w:rsid w:val="00D309E4"/>
    <w:rsid w:val="00D500AF"/>
    <w:rsid w:val="00D736F4"/>
    <w:rsid w:val="00D82D67"/>
    <w:rsid w:val="00D86967"/>
    <w:rsid w:val="00DB7CD2"/>
    <w:rsid w:val="00DF5C43"/>
    <w:rsid w:val="00E0198A"/>
    <w:rsid w:val="00E20653"/>
    <w:rsid w:val="00E518CC"/>
    <w:rsid w:val="00E636A5"/>
    <w:rsid w:val="00E65E4D"/>
    <w:rsid w:val="00ED13D7"/>
    <w:rsid w:val="00EE4D64"/>
    <w:rsid w:val="00F273BB"/>
    <w:rsid w:val="00F816A6"/>
    <w:rsid w:val="00F91883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2A46"/>
  <w15:chartTrackingRefBased/>
  <w15:docId w15:val="{7244D19B-A26E-4831-A828-4327707D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4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4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4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4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44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44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44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44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44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44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4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44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44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44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44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442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6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20BD"/>
  </w:style>
  <w:style w:type="paragraph" w:styleId="AltBilgi">
    <w:name w:val="footer"/>
    <w:basedOn w:val="Normal"/>
    <w:link w:val="AltBilgiChar"/>
    <w:uiPriority w:val="99"/>
    <w:unhideWhenUsed/>
    <w:rsid w:val="00A6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20BD"/>
  </w:style>
  <w:style w:type="character" w:styleId="Kpr">
    <w:name w:val="Hyperlink"/>
    <w:basedOn w:val="VarsaylanParagrafYazTipi"/>
    <w:uiPriority w:val="99"/>
    <w:unhideWhenUsed/>
    <w:rsid w:val="00A620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sen.org.tr" TargetMode="External"/><Relationship Id="rId1" Type="http://schemas.openxmlformats.org/officeDocument/2006/relationships/hyperlink" Target="mailto:iletisim@banksen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Sen</dc:creator>
  <cp:keywords/>
  <dc:description/>
  <cp:lastModifiedBy>Bank Sen</cp:lastModifiedBy>
  <cp:revision>21</cp:revision>
  <cp:lastPrinted>2026-04-22T23:59:00Z</cp:lastPrinted>
  <dcterms:created xsi:type="dcterms:W3CDTF">2026-04-21T19:52:00Z</dcterms:created>
  <dcterms:modified xsi:type="dcterms:W3CDTF">2026-04-23T16:47:00Z</dcterms:modified>
</cp:coreProperties>
</file>